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Súčet troch za sebou idúcich celých čísel je 27. Ktoré sú to čísla?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Ak zväčšíme neznáme číslo päťkrát a ešte o 5, dostaneme číslo 50. Ktoré číslo má túto</w:t>
      </w:r>
    </w:p>
    <w:p w:rsidR="004A72DD" w:rsidRPr="004A72DD" w:rsidRDefault="004A72DD" w:rsidP="004A72DD">
      <w:pPr>
        <w:spacing w:after="120" w:line="360" w:lineRule="auto"/>
        <w:ind w:firstLine="708"/>
        <w:jc w:val="both"/>
      </w:pPr>
      <w:r w:rsidRPr="004A72DD">
        <w:t>vlastnosť.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Ak od trojnásobku mysleného čísla odčítame 54, dostaneme 279. Určte myslené číslo.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Súčet troch čísel je 75. Prvý sčítanec je 24, druhý je dvakrát väčší než tretí sčítanec.</w:t>
      </w:r>
    </w:p>
    <w:p w:rsidR="004A72DD" w:rsidRPr="004A72DD" w:rsidRDefault="004A72DD" w:rsidP="004A72DD">
      <w:pPr>
        <w:spacing w:after="120" w:line="360" w:lineRule="auto"/>
        <w:ind w:firstLine="708"/>
        <w:jc w:val="both"/>
      </w:pPr>
      <w:r w:rsidRPr="004A72DD">
        <w:t>Určte neznáme sčítance.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Otec má 52 rokov, jeho synovia 24 a 18 rokov. Za koľko rokov bude mať otec toľko</w:t>
      </w:r>
    </w:p>
    <w:p w:rsidR="004A72DD" w:rsidRPr="004A72DD" w:rsidRDefault="004A72DD" w:rsidP="004A72DD">
      <w:pPr>
        <w:spacing w:after="120" w:line="360" w:lineRule="auto"/>
        <w:ind w:firstLine="708"/>
        <w:jc w:val="both"/>
      </w:pPr>
      <w:r w:rsidRPr="004A72DD">
        <w:t>rokov ako majú obaja synovia spolu?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Otec má 38 rokov, deti 4 a 9 rokov. Za koľko rokov bude otec dvakrát starší než obidve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DD">
        <w:rPr>
          <w:rFonts w:ascii="Times New Roman" w:hAnsi="Times New Roman" w:cs="Times New Roman"/>
          <w:sz w:val="24"/>
          <w:szCs w:val="24"/>
        </w:rPr>
        <w:t>deti spolu?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Matka má 44 rokov a jej dcéra 14 rokov. Za koľko rokov matka bude alebo bola štyrikrát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DD">
        <w:rPr>
          <w:rFonts w:ascii="Times New Roman" w:hAnsi="Times New Roman" w:cs="Times New Roman"/>
          <w:sz w:val="24"/>
          <w:szCs w:val="24"/>
        </w:rPr>
        <w:t>staršia než dcéra?</w:t>
      </w:r>
    </w:p>
    <w:p w:rsidR="004A72DD" w:rsidRPr="004A72DD" w:rsidRDefault="004A72DD" w:rsidP="004A72DD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 xml:space="preserve">Pohár s medom má hmotnosť 1,2 kg. Hmotnosť medu je päťkrát väčšia než hmotnosť </w:t>
      </w:r>
    </w:p>
    <w:p w:rsidR="004A72DD" w:rsidRPr="004A72DD" w:rsidRDefault="004A72DD" w:rsidP="004A72DD">
      <w:pPr>
        <w:spacing w:after="120" w:line="360" w:lineRule="auto"/>
        <w:ind w:firstLine="708"/>
        <w:jc w:val="both"/>
      </w:pPr>
      <w:r w:rsidRPr="004A72DD">
        <w:t>prázdneho pohára. Koľko kg medu je v pohári?</w:t>
      </w:r>
    </w:p>
    <w:p w:rsidR="004A72DD" w:rsidRPr="004A72DD" w:rsidRDefault="004A72DD" w:rsidP="004A72DD">
      <w:pPr>
        <w:spacing w:after="120" w:line="360" w:lineRule="auto"/>
        <w:jc w:val="both"/>
      </w:pP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Súčet troch za sebou idúcich celých čísel je 27. Ktoré sú to čísla?</w:t>
      </w: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Ak zväčšíme neznáme číslo päťkrát a ešte o 5, dostaneme číslo 50. Ktoré číslo má túto</w:t>
      </w:r>
    </w:p>
    <w:p w:rsidR="004A72DD" w:rsidRPr="004A72DD" w:rsidRDefault="004A72DD" w:rsidP="004A72DD">
      <w:pPr>
        <w:spacing w:after="120" w:line="360" w:lineRule="auto"/>
        <w:ind w:left="360" w:firstLine="348"/>
        <w:jc w:val="both"/>
      </w:pPr>
      <w:r w:rsidRPr="004A72DD">
        <w:t>vlastnosť.</w:t>
      </w:r>
      <w:bookmarkStart w:id="0" w:name="_GoBack"/>
      <w:bookmarkEnd w:id="0"/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Ak od trojnásobku mysleného čísla odčítame 54, dostaneme 279. Určte myslené číslo.</w:t>
      </w: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Súčet troch čísel je 75. Prvý sčítanec je 24, druhý je dvakrát väčší než tretí sčítanec.</w:t>
      </w:r>
    </w:p>
    <w:p w:rsidR="004A72DD" w:rsidRPr="004A72DD" w:rsidRDefault="004A72DD" w:rsidP="004A72DD">
      <w:pPr>
        <w:spacing w:after="120" w:line="360" w:lineRule="auto"/>
        <w:ind w:left="360" w:firstLine="348"/>
        <w:jc w:val="both"/>
      </w:pPr>
      <w:r w:rsidRPr="004A72DD">
        <w:t>Určte neznáme sčítance.</w:t>
      </w: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Otec má 52 rokov, jeho synovia 24 a 18 rokov. Za koľko rokov bude mať otec toľko</w:t>
      </w:r>
    </w:p>
    <w:p w:rsidR="004A72DD" w:rsidRPr="004A72DD" w:rsidRDefault="004A72DD" w:rsidP="004A72DD">
      <w:pPr>
        <w:spacing w:after="120" w:line="360" w:lineRule="auto"/>
        <w:ind w:left="360" w:firstLine="348"/>
        <w:jc w:val="both"/>
      </w:pPr>
      <w:r w:rsidRPr="004A72DD">
        <w:t>rokov ako majú obaja synovia spolu?</w:t>
      </w: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Otec má 38 rokov, deti 4 a 9 rokov. Za koľko rokov bude otec dvakrát starší než obidve deti spolu?</w:t>
      </w: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>Matka má 44 rokov a jej dcéra 14 rokov. Za koľko rokov matka bude alebo bola štyrikrát staršia než dcéra?</w:t>
      </w:r>
    </w:p>
    <w:p w:rsidR="004A72DD" w:rsidRPr="004A72DD" w:rsidRDefault="004A72DD" w:rsidP="004A72D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D">
        <w:rPr>
          <w:rFonts w:ascii="Times New Roman" w:hAnsi="Times New Roman" w:cs="Times New Roman"/>
          <w:sz w:val="24"/>
          <w:szCs w:val="24"/>
        </w:rPr>
        <w:t xml:space="preserve">Pohár s medom má hmotnosť 1,2 kg. Hmotnosť medu je päťkrát väčšia než hmotnosť </w:t>
      </w:r>
    </w:p>
    <w:p w:rsidR="00787CC0" w:rsidRDefault="004A72DD" w:rsidP="004A72DD">
      <w:pPr>
        <w:spacing w:after="120" w:line="360" w:lineRule="auto"/>
        <w:ind w:left="360" w:firstLine="348"/>
        <w:jc w:val="both"/>
      </w:pPr>
      <w:r w:rsidRPr="004A72DD">
        <w:t>prázdneho pohára. Koľko kg medu je v pohári?</w:t>
      </w:r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F45"/>
    <w:multiLevelType w:val="hybridMultilevel"/>
    <w:tmpl w:val="F232F7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920"/>
    <w:multiLevelType w:val="hybridMultilevel"/>
    <w:tmpl w:val="9F2E4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DD"/>
    <w:rsid w:val="004A72DD"/>
    <w:rsid w:val="00787C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2014-10-26T20:36:00Z</dcterms:created>
  <dcterms:modified xsi:type="dcterms:W3CDTF">2014-10-26T20:43:00Z</dcterms:modified>
</cp:coreProperties>
</file>